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54"/>
      </w:tblGrid>
      <w:tr w:rsidR="00077AD5" w:rsidRPr="001377D2" w14:paraId="3A6355D3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34765338" w14:textId="27BB223B" w:rsidR="00077AD5" w:rsidRPr="001377D2" w:rsidRDefault="00077AD5" w:rsidP="004B5F89">
            <w:pPr>
              <w:bidi/>
              <w:spacing w:line="360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لطفاً برای ثبت نام 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در دوره آموزش جامع مدیریت قرارداد در صنعت نفت غیرحضوری (آنلاین) ترم </w:t>
            </w:r>
            <w:r w:rsidR="00044559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زمستان</w:t>
            </w:r>
            <w:r w:rsidR="004648D0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سال </w:t>
            </w:r>
            <w:r w:rsidR="004C71F3">
              <w:rPr>
                <w:rFonts w:ascii="Calibri" w:hAnsi="Calibri" w:cs="Calibri" w:hint="cs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>1404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، یک نامه با ساختار زیر بر روی سربرگ سازمان تهیه و پس از درج مهر و امضاء مقام مسئول در سازمان، از طریق ایمیل به نشانی 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lang w:bidi="fa-IR"/>
              </w:rPr>
              <w:t>training@acpi.ir</w:t>
            </w:r>
            <w:r w:rsidRPr="001377D2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  <w:rtl/>
                <w:lang w:bidi="fa-IR"/>
              </w:rPr>
              <w:t xml:space="preserve"> ارسال گردد.</w:t>
            </w:r>
          </w:p>
        </w:tc>
      </w:tr>
      <w:tr w:rsidR="00077AD5" w:rsidRPr="001377D2" w14:paraId="2A40E631" w14:textId="77777777" w:rsidTr="001377D2"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287251E0" w14:textId="19B79111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به: دانشسرای صنعت نفت</w:t>
            </w:r>
          </w:p>
          <w:p w14:paraId="1C74F4AF" w14:textId="20AF810B" w:rsidR="00A77B4B" w:rsidRPr="001377D2" w:rsidRDefault="00A77B4B" w:rsidP="00A77B4B">
            <w:pPr>
              <w:bidi/>
              <w:spacing w:before="120" w:line="288" w:lineRule="auto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موضوع: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</w:t>
            </w:r>
            <w:r w:rsidRPr="001377D2">
              <w:rPr>
                <w:rFonts w:ascii="Calibri" w:hAnsi="Calibri" w:cs="Calibri"/>
                <w:sz w:val="26"/>
                <w:szCs w:val="26"/>
                <w:u w:val="single"/>
                <w:rtl/>
                <w:lang w:bidi="fa-IR"/>
              </w:rPr>
              <w:t>معرفی افراد برای ثبت نام در دوره</w:t>
            </w:r>
          </w:p>
          <w:p w14:paraId="44BBD6B7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با سلام،</w:t>
            </w:r>
          </w:p>
          <w:p w14:paraId="75290A3C" w14:textId="277CB369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بدینوسیله افراد مندرج در فهرست زیر برای شرکت در 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دوره آموزش جامع مد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ر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ت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قرارداد در صنعت نفت غ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رحضور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(آنلا</w:t>
            </w:r>
            <w:r w:rsidR="004648D0" w:rsidRP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ی</w:t>
            </w:r>
            <w:r w:rsidR="004648D0" w:rsidRPr="004648D0">
              <w:rPr>
                <w:rFonts w:ascii="Calibri" w:hAnsi="Calibri" w:cs="Calibri" w:hint="eastAsia"/>
                <w:sz w:val="26"/>
                <w:szCs w:val="26"/>
                <w:rtl/>
                <w:lang w:bidi="fa-IR"/>
              </w:rPr>
              <w:t>ن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) ترم </w:t>
            </w:r>
            <w:r w:rsidR="00044559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زمستان</w:t>
            </w:r>
            <w:r w:rsidR="004648D0" w:rsidRPr="004648D0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سال 140</w:t>
            </w:r>
            <w:r w:rsidR="004C71F3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4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،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به آن مجموعه معرفی می‌گردند.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6"/>
              <w:gridCol w:w="2442"/>
              <w:gridCol w:w="1516"/>
              <w:gridCol w:w="2125"/>
              <w:gridCol w:w="1891"/>
            </w:tblGrid>
            <w:tr w:rsidR="00A77B4B" w:rsidRPr="001377D2" w14:paraId="08F937D4" w14:textId="77777777" w:rsidTr="00A77B4B">
              <w:tc>
                <w:tcPr>
                  <w:tcW w:w="579" w:type="dxa"/>
                  <w:shd w:val="clear" w:color="auto" w:fill="D9D9D9" w:themeFill="background1" w:themeFillShade="D9"/>
                </w:tcPr>
                <w:p w14:paraId="427AA53F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710" w:type="dxa"/>
                  <w:shd w:val="clear" w:color="auto" w:fill="D9D9D9" w:themeFill="background1" w:themeFillShade="D9"/>
                </w:tcPr>
                <w:p w14:paraId="762228B1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655" w:type="dxa"/>
                  <w:shd w:val="clear" w:color="auto" w:fill="D9D9D9" w:themeFill="background1" w:themeFillShade="D9"/>
                </w:tcPr>
                <w:p w14:paraId="17800118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ملی</w:t>
                  </w:r>
                </w:p>
              </w:tc>
              <w:tc>
                <w:tcPr>
                  <w:tcW w:w="2308" w:type="dxa"/>
                  <w:shd w:val="clear" w:color="auto" w:fill="D9D9D9" w:themeFill="background1" w:themeFillShade="D9"/>
                </w:tcPr>
                <w:p w14:paraId="24B6B3B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سمت / تحصیلات</w:t>
                  </w:r>
                </w:p>
              </w:tc>
              <w:tc>
                <w:tcPr>
                  <w:tcW w:w="2098" w:type="dxa"/>
                  <w:shd w:val="clear" w:color="auto" w:fill="D9D9D9" w:themeFill="background1" w:themeFillShade="D9"/>
                </w:tcPr>
                <w:p w14:paraId="101822B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</w:t>
                  </w:r>
                </w:p>
              </w:tc>
            </w:tr>
            <w:tr w:rsidR="00A77B4B" w:rsidRPr="001377D2" w14:paraId="56DD0891" w14:textId="77777777" w:rsidTr="000F5719">
              <w:tc>
                <w:tcPr>
                  <w:tcW w:w="579" w:type="dxa"/>
                </w:tcPr>
                <w:p w14:paraId="5BDF75F6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710" w:type="dxa"/>
                </w:tcPr>
                <w:p w14:paraId="26BD562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89FE73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97543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62B50DB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0DF7420" w14:textId="77777777" w:rsidTr="000F5719">
              <w:tc>
                <w:tcPr>
                  <w:tcW w:w="579" w:type="dxa"/>
                </w:tcPr>
                <w:p w14:paraId="789E74A5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710" w:type="dxa"/>
                </w:tcPr>
                <w:p w14:paraId="71EDD33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4BCC56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90EC4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46A2067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F87664" w14:textId="77777777" w:rsidTr="000F5719">
              <w:tc>
                <w:tcPr>
                  <w:tcW w:w="579" w:type="dxa"/>
                </w:tcPr>
                <w:p w14:paraId="2776C87E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710" w:type="dxa"/>
                </w:tcPr>
                <w:p w14:paraId="12F64D96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E0B35B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F19104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F92BA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F7FF56D" w14:textId="77777777" w:rsidTr="000F5719">
              <w:tc>
                <w:tcPr>
                  <w:tcW w:w="579" w:type="dxa"/>
                </w:tcPr>
                <w:p w14:paraId="48E2A2DC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710" w:type="dxa"/>
                </w:tcPr>
                <w:p w14:paraId="398EA52B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06334E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68F0F99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7FA45C9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4B98143" w14:textId="77777777" w:rsidTr="000F5719">
              <w:tc>
                <w:tcPr>
                  <w:tcW w:w="579" w:type="dxa"/>
                </w:tcPr>
                <w:p w14:paraId="4AF72CD7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710" w:type="dxa"/>
                </w:tcPr>
                <w:p w14:paraId="0780109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57086A0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78D9A40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077886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1A328456" w14:textId="77777777" w:rsidTr="000F5719">
              <w:tc>
                <w:tcPr>
                  <w:tcW w:w="579" w:type="dxa"/>
                </w:tcPr>
                <w:p w14:paraId="2BA09BA4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710" w:type="dxa"/>
                </w:tcPr>
                <w:p w14:paraId="4B7FB42D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7D2FF4C4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33CDFBE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00460B7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3B34F707" w14:textId="77777777" w:rsidTr="000F5719">
              <w:tc>
                <w:tcPr>
                  <w:tcW w:w="579" w:type="dxa"/>
                </w:tcPr>
                <w:p w14:paraId="1F0BA240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710" w:type="dxa"/>
                </w:tcPr>
                <w:p w14:paraId="1C5C2C4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171B603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047995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25D36E2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37373D1" w14:textId="77777777" w:rsidTr="000F5719">
              <w:tc>
                <w:tcPr>
                  <w:tcW w:w="579" w:type="dxa"/>
                </w:tcPr>
                <w:p w14:paraId="79F597D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710" w:type="dxa"/>
                </w:tcPr>
                <w:p w14:paraId="5DCFEEB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0D0514C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16FB08A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37870FBC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54F401B2" w14:textId="77777777" w:rsidTr="000F5719">
              <w:tc>
                <w:tcPr>
                  <w:tcW w:w="579" w:type="dxa"/>
                </w:tcPr>
                <w:p w14:paraId="0F2EEE92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710" w:type="dxa"/>
                </w:tcPr>
                <w:p w14:paraId="1683221F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3FC0B2E3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5E9B8E1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10A6400E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  <w:tr w:rsidR="00A77B4B" w:rsidRPr="001377D2" w14:paraId="4032D5CE" w14:textId="77777777" w:rsidTr="000F5719">
              <w:tc>
                <w:tcPr>
                  <w:tcW w:w="579" w:type="dxa"/>
                </w:tcPr>
                <w:p w14:paraId="2FF1F4BD" w14:textId="77777777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710" w:type="dxa"/>
                </w:tcPr>
                <w:p w14:paraId="7046BFCA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655" w:type="dxa"/>
                </w:tcPr>
                <w:p w14:paraId="65388D02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08" w:type="dxa"/>
                </w:tcPr>
                <w:p w14:paraId="458683D5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098" w:type="dxa"/>
                </w:tcPr>
                <w:p w14:paraId="547C50C1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4E32D9AC" w14:textId="337412F1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همچنین این شرکت متعهد می‌گردد </w:t>
            </w:r>
            <w:r w:rsidR="00A77B4B"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حتی در صورت عدم موفقیت افراد فوق‌الذکر برای حضور در دوره مذکور، 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حداکثر طی 10 روز کاری پس از دریافت صورتحساب رسمی که 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تا</w:t>
            </w:r>
            <w:r w:rsidR="00A747E2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 xml:space="preserve"> 1 ماه پس از شروع دوره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از سوی آن مجموعه صادر خواهد شد، نسبت به پرداخت مبلغ ثبت نام در دوره که به ازاء هر نفر برابر با </w:t>
            </w:r>
            <w:r w:rsidR="00664343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121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,</w:t>
            </w:r>
            <w:r w:rsidR="004C71F3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0</w:t>
            </w:r>
            <w:r w:rsidR="004648D0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00,000</w:t>
            </w: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 xml:space="preserve"> ریال می‌باشد، اقدام نماید</w:t>
            </w:r>
            <w:r w:rsidR="007405F1">
              <w:rPr>
                <w:rFonts w:ascii="Calibri" w:hAnsi="Calibri" w:cs="Calibri" w:hint="cs"/>
                <w:sz w:val="26"/>
                <w:szCs w:val="26"/>
                <w:rtl/>
                <w:lang w:bidi="fa-IR"/>
              </w:rPr>
              <w:t>.</w:t>
            </w:r>
          </w:p>
          <w:p w14:paraId="0FD5690A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sz w:val="26"/>
                <w:szCs w:val="26"/>
                <w:rtl/>
                <w:lang w:bidi="fa-IR"/>
              </w:rPr>
              <w:t>ضمناً مشخصات نماینده این شرکت برای انجام هماهنگی‌های لازم به شرح زیر می‌باشد: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900"/>
              <w:gridCol w:w="2899"/>
              <w:gridCol w:w="2891"/>
            </w:tblGrid>
            <w:tr w:rsidR="00077AD5" w:rsidRPr="001377D2" w14:paraId="6900639E" w14:textId="77777777" w:rsidTr="00A77B4B">
              <w:tc>
                <w:tcPr>
                  <w:tcW w:w="2962" w:type="dxa"/>
                  <w:shd w:val="clear" w:color="auto" w:fill="D9D9D9" w:themeFill="background1" w:themeFillShade="D9"/>
                </w:tcPr>
                <w:p w14:paraId="7A271C67" w14:textId="477378C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4979A68F" w14:textId="6A582AF1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شماره تماس (موبایل)</w:t>
                  </w:r>
                </w:p>
              </w:tc>
              <w:tc>
                <w:tcPr>
                  <w:tcW w:w="2962" w:type="dxa"/>
                  <w:shd w:val="clear" w:color="auto" w:fill="D9D9D9" w:themeFill="background1" w:themeFillShade="D9"/>
                </w:tcPr>
                <w:p w14:paraId="5AF7A1A0" w14:textId="23FC92B3" w:rsidR="00077AD5" w:rsidRPr="001377D2" w:rsidRDefault="00077AD5" w:rsidP="00A77B4B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1377D2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ایمیل</w:t>
                  </w:r>
                </w:p>
              </w:tc>
            </w:tr>
            <w:tr w:rsidR="00077AD5" w:rsidRPr="001377D2" w14:paraId="383135DB" w14:textId="77777777" w:rsidTr="00077AD5">
              <w:tc>
                <w:tcPr>
                  <w:tcW w:w="2962" w:type="dxa"/>
                </w:tcPr>
                <w:p w14:paraId="1FA6F027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6257CDD9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962" w:type="dxa"/>
                </w:tcPr>
                <w:p w14:paraId="5D80FB30" w14:textId="77777777" w:rsidR="00077AD5" w:rsidRPr="001377D2" w:rsidRDefault="00077AD5" w:rsidP="00A77B4B">
                  <w:pPr>
                    <w:bidi/>
                    <w:rPr>
                      <w:rFonts w:ascii="Calibri" w:hAnsi="Calibri" w:cs="Calibri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7A872F28" w14:textId="77777777" w:rsidR="00077AD5" w:rsidRPr="001377D2" w:rsidRDefault="00077AD5" w:rsidP="00A77B4B">
            <w:pPr>
              <w:bidi/>
              <w:spacing w:before="120" w:line="288" w:lineRule="auto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  <w:p w14:paraId="74EC2C5F" w14:textId="77777777" w:rsidR="00A77B4B" w:rsidRPr="001377D2" w:rsidRDefault="00A77B4B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</w:pP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نام مقام مسئول</w:t>
            </w:r>
            <w:r w:rsidR="00B67E63"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br/>
            </w:r>
            <w:r w:rsidRPr="001377D2">
              <w:rPr>
                <w:rFonts w:ascii="Calibri" w:hAnsi="Calibri" w:cs="Calibri"/>
                <w:b/>
                <w:bCs/>
                <w:sz w:val="26"/>
                <w:szCs w:val="26"/>
                <w:rtl/>
                <w:lang w:bidi="fa-IR"/>
              </w:rPr>
              <w:t>سمت مقام مسئول</w:t>
            </w:r>
          </w:p>
          <w:p w14:paraId="0FE04843" w14:textId="2FF45E22" w:rsidR="00B67E63" w:rsidRPr="001377D2" w:rsidRDefault="00B67E63" w:rsidP="00B67E63">
            <w:pPr>
              <w:bidi/>
              <w:spacing w:before="120" w:line="288" w:lineRule="auto"/>
              <w:ind w:left="3402"/>
              <w:jc w:val="center"/>
              <w:rPr>
                <w:rFonts w:ascii="Calibri" w:hAnsi="Calibri" w:cs="Calibri"/>
                <w:sz w:val="26"/>
                <w:szCs w:val="26"/>
                <w:rtl/>
                <w:lang w:bidi="fa-IR"/>
              </w:rPr>
            </w:pPr>
          </w:p>
        </w:tc>
      </w:tr>
    </w:tbl>
    <w:p w14:paraId="65F9F211" w14:textId="77777777" w:rsidR="00D33C3A" w:rsidRPr="001377D2" w:rsidRDefault="00D33C3A" w:rsidP="00D33C3A">
      <w:pPr>
        <w:bidi/>
        <w:rPr>
          <w:rFonts w:ascii="Calibri" w:hAnsi="Calibri" w:cs="Calibri"/>
          <w:sz w:val="2"/>
          <w:szCs w:val="2"/>
          <w:rtl/>
          <w:lang w:bidi="fa-IR"/>
        </w:rPr>
      </w:pPr>
    </w:p>
    <w:sectPr w:rsidR="00D33C3A" w:rsidRPr="001377D2" w:rsidSect="00A77B4B">
      <w:pgSz w:w="11906" w:h="16838" w:code="9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4"/>
    <w:rsid w:val="00003368"/>
    <w:rsid w:val="00044559"/>
    <w:rsid w:val="00077AD5"/>
    <w:rsid w:val="001377D2"/>
    <w:rsid w:val="00164915"/>
    <w:rsid w:val="001E493A"/>
    <w:rsid w:val="00204DE0"/>
    <w:rsid w:val="0028689F"/>
    <w:rsid w:val="00373A8B"/>
    <w:rsid w:val="004648D0"/>
    <w:rsid w:val="004B5F89"/>
    <w:rsid w:val="004C71F3"/>
    <w:rsid w:val="005E545F"/>
    <w:rsid w:val="005F1AB5"/>
    <w:rsid w:val="00664343"/>
    <w:rsid w:val="0069370D"/>
    <w:rsid w:val="00722236"/>
    <w:rsid w:val="007405F1"/>
    <w:rsid w:val="00837894"/>
    <w:rsid w:val="00991D50"/>
    <w:rsid w:val="00996E35"/>
    <w:rsid w:val="009B6877"/>
    <w:rsid w:val="00A038FB"/>
    <w:rsid w:val="00A25106"/>
    <w:rsid w:val="00A747E2"/>
    <w:rsid w:val="00A77B4B"/>
    <w:rsid w:val="00B67E63"/>
    <w:rsid w:val="00BD4245"/>
    <w:rsid w:val="00D33C3A"/>
    <w:rsid w:val="00E12AA4"/>
    <w:rsid w:val="00F10B36"/>
    <w:rsid w:val="00F3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796377C"/>
  <w15:chartTrackingRefBased/>
  <w15:docId w15:val="{C62E13AC-7D26-4BE9-87D7-899449B2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Z4</dc:creator>
  <cp:keywords/>
  <dc:description/>
  <cp:lastModifiedBy>Sayed Hossain MIRJAFARI</cp:lastModifiedBy>
  <cp:revision>7</cp:revision>
  <dcterms:created xsi:type="dcterms:W3CDTF">2025-01-19T11:45:00Z</dcterms:created>
  <dcterms:modified xsi:type="dcterms:W3CDTF">2026-01-28T15:01:00Z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ec3e25864f7f2cb764a4e22bfbfd5c76cd95c5844dffa0fe847f4e96f96aaee8</vt:lpwstr>
  </property>
</Properties>
</file>