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154"/>
      </w:tblGrid>
      <w:tr w:rsidR="00077AD5" w:rsidRPr="001377D2" w14:paraId="3A6355D3" w14:textId="77777777" w:rsidTr="001377D2">
        <w:tc>
          <w:tcPr>
            <w:tcW w:w="9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  <w:tcMar>
              <w:top w:w="113" w:type="dxa"/>
              <w:left w:w="227" w:type="dxa"/>
              <w:bottom w:w="113" w:type="dxa"/>
              <w:right w:w="227" w:type="dxa"/>
            </w:tcMar>
          </w:tcPr>
          <w:p w14:paraId="34765338" w14:textId="144C59F8" w:rsidR="00077AD5" w:rsidRPr="001377D2" w:rsidRDefault="00077AD5" w:rsidP="004B5F89">
            <w:pPr>
              <w:bidi/>
              <w:spacing w:line="360" w:lineRule="auto"/>
              <w:jc w:val="both"/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</w:pPr>
            <w:r w:rsidRPr="001377D2"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 xml:space="preserve">لطفاً برای ثبت نام </w:t>
            </w:r>
            <w:r w:rsidR="004648D0">
              <w:rPr>
                <w:rFonts w:ascii="Calibri" w:hAnsi="Calibri" w:cs="Calibri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 xml:space="preserve">در دوره آموزش جامع </w:t>
            </w:r>
            <w:r w:rsidR="004C39B5">
              <w:rPr>
                <w:rFonts w:ascii="Calibri" w:hAnsi="Calibri" w:cs="Calibri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>ارزیابی اقتصادی و تحلیل ریسک</w:t>
            </w:r>
            <w:r w:rsidR="004648D0">
              <w:rPr>
                <w:rFonts w:ascii="Calibri" w:hAnsi="Calibri" w:cs="Calibri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 xml:space="preserve"> در صنعت نفت </w:t>
            </w:r>
            <w:r w:rsidR="008A52E2">
              <w:rPr>
                <w:rFonts w:ascii="Calibri" w:hAnsi="Calibri" w:cs="Calibri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>غیر</w:t>
            </w:r>
            <w:r w:rsidR="002A1E7D">
              <w:rPr>
                <w:rFonts w:ascii="Calibri" w:hAnsi="Calibri" w:cs="Calibri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>حضوری</w:t>
            </w:r>
            <w:r w:rsidR="008A52E2">
              <w:rPr>
                <w:rFonts w:ascii="Calibri" w:hAnsi="Calibri" w:cs="Calibri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 xml:space="preserve"> (آنلاین)</w:t>
            </w:r>
            <w:r w:rsidR="004648D0">
              <w:rPr>
                <w:rFonts w:ascii="Calibri" w:hAnsi="Calibri" w:cs="Calibri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 xml:space="preserve"> ترم زمستان سال 1403</w:t>
            </w:r>
            <w:r w:rsidRPr="001377D2"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 xml:space="preserve">، یک نامه با ساختار زیر بر روی سربرگ سازمان تهیه و پس از درج مهر و امضاء مقام مسئول در سازمان، از طریق ایمیل به نشانی </w:t>
            </w:r>
            <w:r w:rsidRPr="001377D2"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  <w:lang w:bidi="fa-IR"/>
              </w:rPr>
              <w:t>training@acpi.ir</w:t>
            </w:r>
            <w:r w:rsidRPr="001377D2"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 xml:space="preserve"> ارسال گردد.</w:t>
            </w:r>
          </w:p>
        </w:tc>
      </w:tr>
      <w:tr w:rsidR="00077AD5" w:rsidRPr="001377D2" w14:paraId="2A40E631" w14:textId="77777777" w:rsidTr="001377D2">
        <w:tc>
          <w:tcPr>
            <w:tcW w:w="9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227" w:type="dxa"/>
              <w:bottom w:w="113" w:type="dxa"/>
              <w:right w:w="227" w:type="dxa"/>
            </w:tcMar>
          </w:tcPr>
          <w:p w14:paraId="287251E0" w14:textId="19B79111" w:rsidR="00077AD5" w:rsidRPr="001377D2" w:rsidRDefault="00077AD5" w:rsidP="00A77B4B">
            <w:pPr>
              <w:bidi/>
              <w:spacing w:before="120" w:line="288" w:lineRule="auto"/>
              <w:rPr>
                <w:rFonts w:ascii="Calibri" w:hAnsi="Calibri" w:cs="Calibri"/>
                <w:b/>
                <w:bCs/>
                <w:sz w:val="26"/>
                <w:szCs w:val="26"/>
                <w:rtl/>
                <w:lang w:bidi="fa-IR"/>
              </w:rPr>
            </w:pPr>
            <w:r w:rsidRPr="001377D2">
              <w:rPr>
                <w:rFonts w:ascii="Calibri" w:hAnsi="Calibri" w:cs="Calibri"/>
                <w:b/>
                <w:bCs/>
                <w:sz w:val="26"/>
                <w:szCs w:val="26"/>
                <w:rtl/>
                <w:lang w:bidi="fa-IR"/>
              </w:rPr>
              <w:t>به: دانشسرای صنعت نفت</w:t>
            </w:r>
          </w:p>
          <w:p w14:paraId="1C74F4AF" w14:textId="20AF810B" w:rsidR="00A77B4B" w:rsidRPr="001377D2" w:rsidRDefault="00A77B4B" w:rsidP="00A77B4B">
            <w:pPr>
              <w:bidi/>
              <w:spacing w:before="120" w:line="288" w:lineRule="auto"/>
              <w:jc w:val="center"/>
              <w:rPr>
                <w:rFonts w:ascii="Calibri" w:hAnsi="Calibri" w:cs="Calibri"/>
                <w:sz w:val="26"/>
                <w:szCs w:val="26"/>
                <w:rtl/>
                <w:lang w:bidi="fa-IR"/>
              </w:rPr>
            </w:pPr>
            <w:r w:rsidRPr="001377D2">
              <w:rPr>
                <w:rFonts w:ascii="Calibri" w:hAnsi="Calibri" w:cs="Calibri"/>
                <w:b/>
                <w:bCs/>
                <w:sz w:val="26"/>
                <w:szCs w:val="26"/>
                <w:rtl/>
                <w:lang w:bidi="fa-IR"/>
              </w:rPr>
              <w:t>موضوع:</w:t>
            </w:r>
            <w:r w:rsidRPr="001377D2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 xml:space="preserve"> </w:t>
            </w:r>
            <w:r w:rsidRPr="001377D2">
              <w:rPr>
                <w:rFonts w:ascii="Calibri" w:hAnsi="Calibri" w:cs="Calibri"/>
                <w:sz w:val="26"/>
                <w:szCs w:val="26"/>
                <w:u w:val="single"/>
                <w:rtl/>
                <w:lang w:bidi="fa-IR"/>
              </w:rPr>
              <w:t>معرفی افراد برای ثبت نام در دوره</w:t>
            </w:r>
          </w:p>
          <w:p w14:paraId="44BBD6B7" w14:textId="77777777" w:rsidR="00077AD5" w:rsidRPr="001377D2" w:rsidRDefault="00077AD5" w:rsidP="00A77B4B">
            <w:pPr>
              <w:bidi/>
              <w:spacing w:before="120" w:line="288" w:lineRule="auto"/>
              <w:rPr>
                <w:rFonts w:ascii="Calibri" w:hAnsi="Calibri" w:cs="Calibri"/>
                <w:sz w:val="26"/>
                <w:szCs w:val="26"/>
                <w:rtl/>
                <w:lang w:bidi="fa-IR"/>
              </w:rPr>
            </w:pPr>
            <w:r w:rsidRPr="001377D2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>با سلام،</w:t>
            </w:r>
          </w:p>
          <w:p w14:paraId="75290A3C" w14:textId="3D394DD7" w:rsidR="00077AD5" w:rsidRPr="001377D2" w:rsidRDefault="00077AD5" w:rsidP="00A77B4B">
            <w:pPr>
              <w:bidi/>
              <w:spacing w:before="120" w:line="288" w:lineRule="auto"/>
              <w:rPr>
                <w:rFonts w:ascii="Calibri" w:hAnsi="Calibri" w:cs="Calibri"/>
                <w:sz w:val="26"/>
                <w:szCs w:val="26"/>
                <w:rtl/>
                <w:lang w:bidi="fa-IR"/>
              </w:rPr>
            </w:pPr>
            <w:r w:rsidRPr="001377D2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 xml:space="preserve">بدینوسیله افراد مندرج در فهرست زیر برای شرکت در </w:t>
            </w:r>
            <w:r w:rsidR="004648D0" w:rsidRPr="004648D0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 xml:space="preserve">دوره آموزش جامع </w:t>
            </w:r>
            <w:r w:rsidR="004C39B5">
              <w:rPr>
                <w:rFonts w:ascii="Calibri" w:hAnsi="Calibri" w:cs="Calibri" w:hint="cs"/>
                <w:sz w:val="26"/>
                <w:szCs w:val="26"/>
                <w:rtl/>
                <w:lang w:bidi="fa-IR"/>
              </w:rPr>
              <w:t>ارزیابی اقتصادی و تحلیل ریسک</w:t>
            </w:r>
            <w:r w:rsidR="004648D0" w:rsidRPr="004648D0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 xml:space="preserve"> در صنعت نفت </w:t>
            </w:r>
            <w:r w:rsidR="008A52E2">
              <w:rPr>
                <w:rFonts w:ascii="Calibri" w:hAnsi="Calibri" w:cs="Calibri" w:hint="cs"/>
                <w:sz w:val="26"/>
                <w:szCs w:val="26"/>
                <w:rtl/>
                <w:lang w:bidi="fa-IR"/>
              </w:rPr>
              <w:t>غیر</w:t>
            </w:r>
            <w:r w:rsidR="002A1E7D">
              <w:rPr>
                <w:rFonts w:ascii="Calibri" w:hAnsi="Calibri" w:cs="Calibri" w:hint="cs"/>
                <w:sz w:val="26"/>
                <w:szCs w:val="26"/>
                <w:rtl/>
                <w:lang w:bidi="fa-IR"/>
              </w:rPr>
              <w:t>حضوری</w:t>
            </w:r>
            <w:r w:rsidR="008A52E2">
              <w:rPr>
                <w:rFonts w:ascii="Calibri" w:hAnsi="Calibri" w:cs="Calibri" w:hint="cs"/>
                <w:sz w:val="26"/>
                <w:szCs w:val="26"/>
                <w:rtl/>
                <w:lang w:bidi="fa-IR"/>
              </w:rPr>
              <w:t xml:space="preserve"> (آنلاین)</w:t>
            </w:r>
            <w:r w:rsidR="004648D0" w:rsidRPr="004648D0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 xml:space="preserve"> ترم زمستان سال 1403</w:t>
            </w:r>
            <w:r w:rsidR="004648D0">
              <w:rPr>
                <w:rFonts w:ascii="Calibri" w:hAnsi="Calibri" w:cs="Calibri" w:hint="cs"/>
                <w:sz w:val="26"/>
                <w:szCs w:val="26"/>
                <w:rtl/>
                <w:lang w:bidi="fa-IR"/>
              </w:rPr>
              <w:t>،</w:t>
            </w:r>
            <w:r w:rsidRPr="001377D2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 xml:space="preserve"> به آن مجموعه معرفی می‌گردند.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16"/>
              <w:gridCol w:w="2442"/>
              <w:gridCol w:w="1516"/>
              <w:gridCol w:w="2125"/>
              <w:gridCol w:w="1891"/>
            </w:tblGrid>
            <w:tr w:rsidR="00A77B4B" w:rsidRPr="001377D2" w14:paraId="08F937D4" w14:textId="77777777" w:rsidTr="00A77B4B">
              <w:tc>
                <w:tcPr>
                  <w:tcW w:w="579" w:type="dxa"/>
                  <w:shd w:val="clear" w:color="auto" w:fill="D9D9D9" w:themeFill="background1" w:themeFillShade="D9"/>
                </w:tcPr>
                <w:p w14:paraId="427AA53F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ردیف</w:t>
                  </w:r>
                </w:p>
              </w:tc>
              <w:tc>
                <w:tcPr>
                  <w:tcW w:w="2710" w:type="dxa"/>
                  <w:shd w:val="clear" w:color="auto" w:fill="D9D9D9" w:themeFill="background1" w:themeFillShade="D9"/>
                </w:tcPr>
                <w:p w14:paraId="762228B1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نام و نام خانوادگی</w:t>
                  </w:r>
                </w:p>
              </w:tc>
              <w:tc>
                <w:tcPr>
                  <w:tcW w:w="1655" w:type="dxa"/>
                  <w:shd w:val="clear" w:color="auto" w:fill="D9D9D9" w:themeFill="background1" w:themeFillShade="D9"/>
                </w:tcPr>
                <w:p w14:paraId="17800118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شماره ملی</w:t>
                  </w:r>
                </w:p>
              </w:tc>
              <w:tc>
                <w:tcPr>
                  <w:tcW w:w="2308" w:type="dxa"/>
                  <w:shd w:val="clear" w:color="auto" w:fill="D9D9D9" w:themeFill="background1" w:themeFillShade="D9"/>
                </w:tcPr>
                <w:p w14:paraId="24B6B3B0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سمت / تحصیلات</w:t>
                  </w:r>
                </w:p>
              </w:tc>
              <w:tc>
                <w:tcPr>
                  <w:tcW w:w="2098" w:type="dxa"/>
                  <w:shd w:val="clear" w:color="auto" w:fill="D9D9D9" w:themeFill="background1" w:themeFillShade="D9"/>
                </w:tcPr>
                <w:p w14:paraId="101822BC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شماره تماس</w:t>
                  </w:r>
                </w:p>
              </w:tc>
            </w:tr>
            <w:tr w:rsidR="00A77B4B" w:rsidRPr="001377D2" w14:paraId="56DD0891" w14:textId="77777777" w:rsidTr="000F5719">
              <w:tc>
                <w:tcPr>
                  <w:tcW w:w="579" w:type="dxa"/>
                </w:tcPr>
                <w:p w14:paraId="5BDF75F6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  <w:t>1</w:t>
                  </w:r>
                </w:p>
              </w:tc>
              <w:tc>
                <w:tcPr>
                  <w:tcW w:w="2710" w:type="dxa"/>
                </w:tcPr>
                <w:p w14:paraId="26BD562E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655" w:type="dxa"/>
                </w:tcPr>
                <w:p w14:paraId="489FE732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308" w:type="dxa"/>
                </w:tcPr>
                <w:p w14:paraId="397543C1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098" w:type="dxa"/>
                </w:tcPr>
                <w:p w14:paraId="62B50DBD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A77B4B" w:rsidRPr="001377D2" w14:paraId="50DF7420" w14:textId="77777777" w:rsidTr="000F5719">
              <w:tc>
                <w:tcPr>
                  <w:tcW w:w="579" w:type="dxa"/>
                </w:tcPr>
                <w:p w14:paraId="789E74A5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2710" w:type="dxa"/>
                </w:tcPr>
                <w:p w14:paraId="71EDD334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655" w:type="dxa"/>
                </w:tcPr>
                <w:p w14:paraId="4BCC5612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308" w:type="dxa"/>
                </w:tcPr>
                <w:p w14:paraId="790EC4D5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098" w:type="dxa"/>
                </w:tcPr>
                <w:p w14:paraId="46A2067B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A77B4B" w:rsidRPr="001377D2" w14:paraId="1AF87664" w14:textId="77777777" w:rsidTr="000F5719">
              <w:tc>
                <w:tcPr>
                  <w:tcW w:w="579" w:type="dxa"/>
                </w:tcPr>
                <w:p w14:paraId="2776C87E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tcW w:w="2710" w:type="dxa"/>
                </w:tcPr>
                <w:p w14:paraId="12F64D96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655" w:type="dxa"/>
                </w:tcPr>
                <w:p w14:paraId="0E0B35BB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308" w:type="dxa"/>
                </w:tcPr>
                <w:p w14:paraId="5F191049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098" w:type="dxa"/>
                </w:tcPr>
                <w:p w14:paraId="5F92BA0D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A77B4B" w:rsidRPr="001377D2" w14:paraId="5F7FF56D" w14:textId="77777777" w:rsidTr="000F5719">
              <w:tc>
                <w:tcPr>
                  <w:tcW w:w="579" w:type="dxa"/>
                </w:tcPr>
                <w:p w14:paraId="48E2A2DC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  <w:t>4</w:t>
                  </w:r>
                </w:p>
              </w:tc>
              <w:tc>
                <w:tcPr>
                  <w:tcW w:w="2710" w:type="dxa"/>
                </w:tcPr>
                <w:p w14:paraId="398EA52B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655" w:type="dxa"/>
                </w:tcPr>
                <w:p w14:paraId="306334E5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308" w:type="dxa"/>
                </w:tcPr>
                <w:p w14:paraId="68F0F999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098" w:type="dxa"/>
                </w:tcPr>
                <w:p w14:paraId="7FA45C90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A77B4B" w:rsidRPr="001377D2" w14:paraId="14B98143" w14:textId="77777777" w:rsidTr="000F5719">
              <w:tc>
                <w:tcPr>
                  <w:tcW w:w="579" w:type="dxa"/>
                </w:tcPr>
                <w:p w14:paraId="4AF72CD7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  <w:t>5</w:t>
                  </w:r>
                </w:p>
              </w:tc>
              <w:tc>
                <w:tcPr>
                  <w:tcW w:w="2710" w:type="dxa"/>
                </w:tcPr>
                <w:p w14:paraId="07801092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655" w:type="dxa"/>
                </w:tcPr>
                <w:p w14:paraId="57086A0F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308" w:type="dxa"/>
                </w:tcPr>
                <w:p w14:paraId="78D9A40D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098" w:type="dxa"/>
                </w:tcPr>
                <w:p w14:paraId="5077886C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A77B4B" w:rsidRPr="001377D2" w14:paraId="1A328456" w14:textId="77777777" w:rsidTr="000F5719">
              <w:tc>
                <w:tcPr>
                  <w:tcW w:w="579" w:type="dxa"/>
                </w:tcPr>
                <w:p w14:paraId="2BA09BA4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  <w:t>6</w:t>
                  </w:r>
                </w:p>
              </w:tc>
              <w:tc>
                <w:tcPr>
                  <w:tcW w:w="2710" w:type="dxa"/>
                </w:tcPr>
                <w:p w14:paraId="4B7FB42D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655" w:type="dxa"/>
                </w:tcPr>
                <w:p w14:paraId="7D2FF4C4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308" w:type="dxa"/>
                </w:tcPr>
                <w:p w14:paraId="33CDFBEA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098" w:type="dxa"/>
                </w:tcPr>
                <w:p w14:paraId="00460B77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A77B4B" w:rsidRPr="001377D2" w14:paraId="3B34F707" w14:textId="77777777" w:rsidTr="000F5719">
              <w:tc>
                <w:tcPr>
                  <w:tcW w:w="579" w:type="dxa"/>
                </w:tcPr>
                <w:p w14:paraId="1F0BA240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  <w:t>7</w:t>
                  </w:r>
                </w:p>
              </w:tc>
              <w:tc>
                <w:tcPr>
                  <w:tcW w:w="2710" w:type="dxa"/>
                </w:tcPr>
                <w:p w14:paraId="1C5C2C47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655" w:type="dxa"/>
                </w:tcPr>
                <w:p w14:paraId="171B603C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308" w:type="dxa"/>
                </w:tcPr>
                <w:p w14:paraId="1047995E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098" w:type="dxa"/>
                </w:tcPr>
                <w:p w14:paraId="25D36E23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A77B4B" w:rsidRPr="001377D2" w14:paraId="537373D1" w14:textId="77777777" w:rsidTr="000F5719">
              <w:tc>
                <w:tcPr>
                  <w:tcW w:w="579" w:type="dxa"/>
                </w:tcPr>
                <w:p w14:paraId="79F597DD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  <w:t>8</w:t>
                  </w:r>
                </w:p>
              </w:tc>
              <w:tc>
                <w:tcPr>
                  <w:tcW w:w="2710" w:type="dxa"/>
                </w:tcPr>
                <w:p w14:paraId="5DCFEEB2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655" w:type="dxa"/>
                </w:tcPr>
                <w:p w14:paraId="0D0514C9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308" w:type="dxa"/>
                </w:tcPr>
                <w:p w14:paraId="16FB08A3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098" w:type="dxa"/>
                </w:tcPr>
                <w:p w14:paraId="37870FBC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A77B4B" w:rsidRPr="001377D2" w14:paraId="54F401B2" w14:textId="77777777" w:rsidTr="000F5719">
              <w:tc>
                <w:tcPr>
                  <w:tcW w:w="579" w:type="dxa"/>
                </w:tcPr>
                <w:p w14:paraId="0F2EEE92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  <w:t>9</w:t>
                  </w:r>
                </w:p>
              </w:tc>
              <w:tc>
                <w:tcPr>
                  <w:tcW w:w="2710" w:type="dxa"/>
                </w:tcPr>
                <w:p w14:paraId="1683221F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655" w:type="dxa"/>
                </w:tcPr>
                <w:p w14:paraId="3FC0B2E3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308" w:type="dxa"/>
                </w:tcPr>
                <w:p w14:paraId="5E9B8E12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098" w:type="dxa"/>
                </w:tcPr>
                <w:p w14:paraId="10A6400E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A77B4B" w:rsidRPr="001377D2" w14:paraId="4032D5CE" w14:textId="77777777" w:rsidTr="000F5719">
              <w:tc>
                <w:tcPr>
                  <w:tcW w:w="579" w:type="dxa"/>
                </w:tcPr>
                <w:p w14:paraId="2FF1F4BD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  <w:t>10</w:t>
                  </w:r>
                </w:p>
              </w:tc>
              <w:tc>
                <w:tcPr>
                  <w:tcW w:w="2710" w:type="dxa"/>
                </w:tcPr>
                <w:p w14:paraId="7046BFCA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655" w:type="dxa"/>
                </w:tcPr>
                <w:p w14:paraId="65388D02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308" w:type="dxa"/>
                </w:tcPr>
                <w:p w14:paraId="458683D5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098" w:type="dxa"/>
                </w:tcPr>
                <w:p w14:paraId="547C50C1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</w:tbl>
          <w:p w14:paraId="4E32D9AC" w14:textId="40161118" w:rsidR="00077AD5" w:rsidRPr="001377D2" w:rsidRDefault="00077AD5" w:rsidP="00A77B4B">
            <w:pPr>
              <w:bidi/>
              <w:spacing w:before="120" w:line="288" w:lineRule="auto"/>
              <w:rPr>
                <w:rFonts w:ascii="Calibri" w:hAnsi="Calibri" w:cs="Calibri"/>
                <w:sz w:val="26"/>
                <w:szCs w:val="26"/>
                <w:rtl/>
                <w:lang w:bidi="fa-IR"/>
              </w:rPr>
            </w:pPr>
            <w:r w:rsidRPr="001377D2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 xml:space="preserve">همچنین این شرکت متعهد می‌گردد </w:t>
            </w:r>
            <w:r w:rsidR="00A77B4B" w:rsidRPr="001377D2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 xml:space="preserve">حتی در صورت عدم موفقیت افراد فوق‌الذکر برای حضور در دوره مذکور، </w:t>
            </w:r>
            <w:r w:rsidRPr="001377D2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 xml:space="preserve">حداکثر طی 10 روز کاری پس از دریافت صورتحساب رسمی که </w:t>
            </w:r>
            <w:r w:rsidR="004648D0">
              <w:rPr>
                <w:rFonts w:ascii="Calibri" w:hAnsi="Calibri" w:cs="Calibri" w:hint="cs"/>
                <w:sz w:val="26"/>
                <w:szCs w:val="26"/>
                <w:rtl/>
                <w:lang w:bidi="fa-IR"/>
              </w:rPr>
              <w:t>تا</w:t>
            </w:r>
            <w:r w:rsidR="00A747E2">
              <w:rPr>
                <w:rFonts w:ascii="Calibri" w:hAnsi="Calibri" w:cs="Calibri" w:hint="cs"/>
                <w:sz w:val="26"/>
                <w:szCs w:val="26"/>
                <w:rtl/>
                <w:lang w:bidi="fa-IR"/>
              </w:rPr>
              <w:t xml:space="preserve"> 1 ماه پس از شروع دوره</w:t>
            </w:r>
            <w:r w:rsidRPr="001377D2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 xml:space="preserve"> از سوی آن مجموعه صادر خواهد شد، نسبت به پرداخت مبلغ ثبت نام در دوره که به ازاء هر نفر برابر با </w:t>
            </w:r>
            <w:r w:rsidR="008A52E2">
              <w:rPr>
                <w:rFonts w:ascii="Calibri" w:hAnsi="Calibri" w:cs="Calibri" w:hint="cs"/>
                <w:sz w:val="26"/>
                <w:szCs w:val="26"/>
                <w:rtl/>
                <w:lang w:bidi="fa-IR"/>
              </w:rPr>
              <w:t>66</w:t>
            </w:r>
            <w:r w:rsidR="004648D0">
              <w:rPr>
                <w:rFonts w:ascii="Calibri" w:hAnsi="Calibri" w:cs="Calibri" w:hint="cs"/>
                <w:sz w:val="26"/>
                <w:szCs w:val="26"/>
                <w:rtl/>
                <w:lang w:bidi="fa-IR"/>
              </w:rPr>
              <w:t>,</w:t>
            </w:r>
            <w:r w:rsidR="008A52E2">
              <w:rPr>
                <w:rFonts w:ascii="Calibri" w:hAnsi="Calibri" w:cs="Calibri" w:hint="cs"/>
                <w:sz w:val="26"/>
                <w:szCs w:val="26"/>
                <w:rtl/>
                <w:lang w:bidi="fa-IR"/>
              </w:rPr>
              <w:t>0</w:t>
            </w:r>
            <w:r w:rsidR="004648D0">
              <w:rPr>
                <w:rFonts w:ascii="Calibri" w:hAnsi="Calibri" w:cs="Calibri" w:hint="cs"/>
                <w:sz w:val="26"/>
                <w:szCs w:val="26"/>
                <w:rtl/>
                <w:lang w:bidi="fa-IR"/>
              </w:rPr>
              <w:t>00,000</w:t>
            </w:r>
            <w:r w:rsidRPr="001377D2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 xml:space="preserve"> ریال می‌باشد، اقدام نماید</w:t>
            </w:r>
            <w:r w:rsidR="00A77B4B" w:rsidRPr="001377D2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>.</w:t>
            </w:r>
          </w:p>
          <w:p w14:paraId="0FD5690A" w14:textId="77777777" w:rsidR="00077AD5" w:rsidRPr="001377D2" w:rsidRDefault="00077AD5" w:rsidP="00A77B4B">
            <w:pPr>
              <w:bidi/>
              <w:spacing w:before="120" w:line="288" w:lineRule="auto"/>
              <w:rPr>
                <w:rFonts w:ascii="Calibri" w:hAnsi="Calibri" w:cs="Calibri"/>
                <w:sz w:val="26"/>
                <w:szCs w:val="26"/>
                <w:rtl/>
                <w:lang w:bidi="fa-IR"/>
              </w:rPr>
            </w:pPr>
            <w:r w:rsidRPr="001377D2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>ضمناً مشخصات نماینده این شرکت برای انجام هماهنگی‌های لازم به شرح زیر می‌باشد: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900"/>
              <w:gridCol w:w="2899"/>
              <w:gridCol w:w="2891"/>
            </w:tblGrid>
            <w:tr w:rsidR="00077AD5" w:rsidRPr="001377D2" w14:paraId="6900639E" w14:textId="77777777" w:rsidTr="00A77B4B">
              <w:tc>
                <w:tcPr>
                  <w:tcW w:w="2962" w:type="dxa"/>
                  <w:shd w:val="clear" w:color="auto" w:fill="D9D9D9" w:themeFill="background1" w:themeFillShade="D9"/>
                </w:tcPr>
                <w:p w14:paraId="7A271C67" w14:textId="477378C1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نام و نام خانوادگی</w:t>
                  </w:r>
                </w:p>
              </w:tc>
              <w:tc>
                <w:tcPr>
                  <w:tcW w:w="2962" w:type="dxa"/>
                  <w:shd w:val="clear" w:color="auto" w:fill="D9D9D9" w:themeFill="background1" w:themeFillShade="D9"/>
                </w:tcPr>
                <w:p w14:paraId="4979A68F" w14:textId="6A582AF1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شماره تماس (موبایل)</w:t>
                  </w:r>
                </w:p>
              </w:tc>
              <w:tc>
                <w:tcPr>
                  <w:tcW w:w="2962" w:type="dxa"/>
                  <w:shd w:val="clear" w:color="auto" w:fill="D9D9D9" w:themeFill="background1" w:themeFillShade="D9"/>
                </w:tcPr>
                <w:p w14:paraId="5AF7A1A0" w14:textId="23FC92B3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ایمیل</w:t>
                  </w:r>
                </w:p>
              </w:tc>
            </w:tr>
            <w:tr w:rsidR="00077AD5" w:rsidRPr="001377D2" w14:paraId="383135DB" w14:textId="77777777" w:rsidTr="00077AD5">
              <w:tc>
                <w:tcPr>
                  <w:tcW w:w="2962" w:type="dxa"/>
                </w:tcPr>
                <w:p w14:paraId="1FA6F027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962" w:type="dxa"/>
                </w:tcPr>
                <w:p w14:paraId="6257CDD9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962" w:type="dxa"/>
                </w:tcPr>
                <w:p w14:paraId="5D80FB30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</w:tbl>
          <w:p w14:paraId="7A872F28" w14:textId="77777777" w:rsidR="00077AD5" w:rsidRPr="001377D2" w:rsidRDefault="00077AD5" w:rsidP="00A77B4B">
            <w:pPr>
              <w:bidi/>
              <w:spacing w:before="120" w:line="288" w:lineRule="auto"/>
              <w:rPr>
                <w:rFonts w:ascii="Calibri" w:hAnsi="Calibri" w:cs="Calibri"/>
                <w:sz w:val="26"/>
                <w:szCs w:val="26"/>
                <w:rtl/>
                <w:lang w:bidi="fa-IR"/>
              </w:rPr>
            </w:pPr>
          </w:p>
          <w:p w14:paraId="74EC2C5F" w14:textId="77777777" w:rsidR="00A77B4B" w:rsidRPr="001377D2" w:rsidRDefault="00A77B4B" w:rsidP="00B67E63">
            <w:pPr>
              <w:bidi/>
              <w:spacing w:before="120" w:line="288" w:lineRule="auto"/>
              <w:ind w:left="3402"/>
              <w:jc w:val="center"/>
              <w:rPr>
                <w:rFonts w:ascii="Calibri" w:hAnsi="Calibri" w:cs="Calibri"/>
                <w:b/>
                <w:bCs/>
                <w:sz w:val="26"/>
                <w:szCs w:val="26"/>
                <w:rtl/>
                <w:lang w:bidi="fa-IR"/>
              </w:rPr>
            </w:pPr>
            <w:r w:rsidRPr="001377D2">
              <w:rPr>
                <w:rFonts w:ascii="Calibri" w:hAnsi="Calibri" w:cs="Calibri"/>
                <w:b/>
                <w:bCs/>
                <w:sz w:val="26"/>
                <w:szCs w:val="26"/>
                <w:rtl/>
                <w:lang w:bidi="fa-IR"/>
              </w:rPr>
              <w:t>نام مقام مسئول</w:t>
            </w:r>
            <w:r w:rsidR="00B67E63" w:rsidRPr="001377D2">
              <w:rPr>
                <w:rFonts w:ascii="Calibri" w:hAnsi="Calibri" w:cs="Calibri"/>
                <w:b/>
                <w:bCs/>
                <w:sz w:val="26"/>
                <w:szCs w:val="26"/>
                <w:rtl/>
                <w:lang w:bidi="fa-IR"/>
              </w:rPr>
              <w:br/>
            </w:r>
            <w:r w:rsidRPr="001377D2">
              <w:rPr>
                <w:rFonts w:ascii="Calibri" w:hAnsi="Calibri" w:cs="Calibri"/>
                <w:b/>
                <w:bCs/>
                <w:sz w:val="26"/>
                <w:szCs w:val="26"/>
                <w:rtl/>
                <w:lang w:bidi="fa-IR"/>
              </w:rPr>
              <w:t>سمت مقام مسئول</w:t>
            </w:r>
          </w:p>
          <w:p w14:paraId="0FE04843" w14:textId="2FF45E22" w:rsidR="00B67E63" w:rsidRPr="001377D2" w:rsidRDefault="00B67E63" w:rsidP="00B67E63">
            <w:pPr>
              <w:bidi/>
              <w:spacing w:before="120" w:line="288" w:lineRule="auto"/>
              <w:ind w:left="3402"/>
              <w:jc w:val="center"/>
              <w:rPr>
                <w:rFonts w:ascii="Calibri" w:hAnsi="Calibri" w:cs="Calibri"/>
                <w:sz w:val="26"/>
                <w:szCs w:val="26"/>
                <w:rtl/>
                <w:lang w:bidi="fa-IR"/>
              </w:rPr>
            </w:pPr>
          </w:p>
        </w:tc>
      </w:tr>
    </w:tbl>
    <w:p w14:paraId="65F9F211" w14:textId="77777777" w:rsidR="00D33C3A" w:rsidRPr="001377D2" w:rsidRDefault="00D33C3A" w:rsidP="00D33C3A">
      <w:pPr>
        <w:bidi/>
        <w:rPr>
          <w:rFonts w:ascii="Calibri" w:hAnsi="Calibri" w:cs="Calibri"/>
          <w:sz w:val="2"/>
          <w:szCs w:val="2"/>
          <w:rtl/>
          <w:lang w:bidi="fa-IR"/>
        </w:rPr>
      </w:pPr>
    </w:p>
    <w:sectPr w:rsidR="00D33C3A" w:rsidRPr="001377D2" w:rsidSect="00A77B4B">
      <w:pgSz w:w="11906" w:h="16838" w:code="9"/>
      <w:pgMar w:top="1247" w:right="1361" w:bottom="1247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AA4"/>
    <w:rsid w:val="00003368"/>
    <w:rsid w:val="00077AD5"/>
    <w:rsid w:val="001377D2"/>
    <w:rsid w:val="00204DE0"/>
    <w:rsid w:val="0028689F"/>
    <w:rsid w:val="002A1E7D"/>
    <w:rsid w:val="00373A8B"/>
    <w:rsid w:val="004648D0"/>
    <w:rsid w:val="004B5F89"/>
    <w:rsid w:val="004C39B5"/>
    <w:rsid w:val="005E545F"/>
    <w:rsid w:val="005F1AB5"/>
    <w:rsid w:val="0069370D"/>
    <w:rsid w:val="00837894"/>
    <w:rsid w:val="008A52E2"/>
    <w:rsid w:val="00991D50"/>
    <w:rsid w:val="00996E35"/>
    <w:rsid w:val="00A25106"/>
    <w:rsid w:val="00A747E2"/>
    <w:rsid w:val="00A77B4B"/>
    <w:rsid w:val="00B67E63"/>
    <w:rsid w:val="00BD4245"/>
    <w:rsid w:val="00C90BDF"/>
    <w:rsid w:val="00D33C3A"/>
    <w:rsid w:val="00E12AA4"/>
    <w:rsid w:val="00F10B36"/>
    <w:rsid w:val="00FA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7796377C"/>
  <w15:chartTrackingRefBased/>
  <w15:docId w15:val="{C62E13AC-7D26-4BE9-87D7-899449B2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6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7A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7A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Z4</dc:creator>
  <cp:keywords/>
  <dc:description/>
  <cp:lastModifiedBy>Sayed Hossain MIRJAFARI</cp:lastModifiedBy>
  <cp:revision>2</cp:revision>
  <dcterms:created xsi:type="dcterms:W3CDTF">2025-01-19T11:53:00Z</dcterms:created>
  <dcterms:modified xsi:type="dcterms:W3CDTF">2025-01-19T11:53:00Z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ec3e25864f7f2cb764a4e22bfbfd5c76cd95c5844dffa0fe847f4e96f96aaee8</vt:lpwstr>
  </property>
</Properties>
</file>